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822A7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433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учреждение образования</w:t>
      </w:r>
    </w:p>
    <w:p w14:paraId="0A661BDD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433D">
        <w:rPr>
          <w:rFonts w:ascii="Times New Roman" w:eastAsia="Times New Roman" w:hAnsi="Times New Roman" w:cs="Times New Roman"/>
          <w:sz w:val="32"/>
          <w:szCs w:val="32"/>
          <w:lang w:eastAsia="ru-RU"/>
        </w:rPr>
        <w:t>«Клецкая средняя школа №2»</w:t>
      </w:r>
    </w:p>
    <w:p w14:paraId="0A47B3CC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BC949A9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1BCD34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9C4AFC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F59292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04A988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E88C9D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674471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B981FC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7BC7FC7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7EF054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D683E2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8E45DF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219CA4" w14:textId="77777777" w:rsidR="00F27205" w:rsidRPr="00F27205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2433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Урок </w:t>
      </w:r>
      <w:r w:rsidR="00F27205" w:rsidRPr="00F2720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русской литературы </w:t>
      </w:r>
    </w:p>
    <w:p w14:paraId="361B74DF" w14:textId="558336F0" w:rsidR="00A2433D" w:rsidRPr="00A2433D" w:rsidRDefault="00F27205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27205">
        <w:rPr>
          <w:rFonts w:ascii="Times New Roman" w:eastAsia="Times New Roman" w:hAnsi="Times New Roman" w:cs="Times New Roman"/>
          <w:sz w:val="48"/>
          <w:szCs w:val="48"/>
          <w:lang w:eastAsia="ru-RU"/>
        </w:rPr>
        <w:t>(литературное чтение) в  4</w:t>
      </w:r>
      <w:r w:rsidR="00A2433D" w:rsidRPr="00A2433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классе</w:t>
      </w:r>
    </w:p>
    <w:p w14:paraId="565F6853" w14:textId="19B25922" w:rsidR="00A2433D" w:rsidRPr="00A2433D" w:rsidRDefault="00F27205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2720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Д. </w:t>
      </w:r>
      <w:proofErr w:type="gramStart"/>
      <w:r w:rsidRPr="00F27205">
        <w:rPr>
          <w:rFonts w:ascii="Times New Roman" w:eastAsia="Times New Roman" w:hAnsi="Times New Roman" w:cs="Times New Roman"/>
          <w:sz w:val="48"/>
          <w:szCs w:val="48"/>
          <w:lang w:eastAsia="ru-RU"/>
        </w:rPr>
        <w:t>Мамин-Сибиряк</w:t>
      </w:r>
      <w:proofErr w:type="gramEnd"/>
      <w:r w:rsidRPr="00F2720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Серая Шейка»</w:t>
      </w:r>
    </w:p>
    <w:p w14:paraId="253225C6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0FDFECCE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1C8C6671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5142BB17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08104A7C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062473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B152D4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C35D03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D43FAA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9B3519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50DFD7" w14:textId="6C901A21" w:rsidR="00A2433D" w:rsidRPr="00A2433D" w:rsidRDefault="00A2433D" w:rsidP="00A243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</w:t>
      </w:r>
      <w:r w:rsidR="00F272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Pr="00A243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Подготовила и провела</w:t>
      </w:r>
    </w:p>
    <w:p w14:paraId="77A81A30" w14:textId="778CCF6E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r w:rsidR="00F272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24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учитель </w:t>
      </w:r>
      <w:r w:rsidR="00F2720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начальных классов</w:t>
      </w:r>
    </w:p>
    <w:p w14:paraId="07019089" w14:textId="6FFE9888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</w:t>
      </w:r>
      <w:r w:rsidR="00F272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Тагиева Татьяна Васильевна</w:t>
      </w:r>
    </w:p>
    <w:p w14:paraId="62129D3A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26A284" w14:textId="77777777" w:rsidR="00A2433D" w:rsidRPr="00A2433D" w:rsidRDefault="00A2433D" w:rsidP="00A2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790AAA" w14:textId="452C93D8" w:rsidR="00DF7F90" w:rsidRPr="00F27205" w:rsidRDefault="00F27205" w:rsidP="00F2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Клецк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202</w:t>
      </w:r>
      <w:r w:rsidR="006227D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bookmarkStart w:id="0" w:name="_GoBack"/>
      <w:bookmarkEnd w:id="0"/>
    </w:p>
    <w:p w14:paraId="73E1FEA1" w14:textId="331059DF" w:rsidR="00B26D0F" w:rsidRDefault="00B26D0F" w:rsidP="00B2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 xml:space="preserve">Русская литература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(литературное чтение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)</w:t>
      </w:r>
      <w:r w:rsidR="00DF7F9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="00DF7F9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4 классе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</w:r>
    </w:p>
    <w:p w14:paraId="36A76028" w14:textId="6ACFC428" w:rsidR="00A21E08" w:rsidRPr="00B26D0F" w:rsidRDefault="00DF7F90" w:rsidP="00B26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C006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Тема: Д.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Мамин-Сибиряк</w:t>
      </w:r>
      <w:proofErr w:type="gramEnd"/>
      <w:r w:rsidR="00B26D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«Серая Шейка»</w:t>
      </w:r>
    </w:p>
    <w:p w14:paraId="127499CD" w14:textId="77777777" w:rsidR="00DF7F90" w:rsidRDefault="00DF7F90" w:rsidP="00B26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Цель</w:t>
      </w:r>
      <w:r w:rsidR="00B26D0F" w:rsidRPr="00B26D0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 задачи:</w:t>
      </w:r>
      <w:r w:rsidR="00B26D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26D0F" w:rsidRPr="00B26D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произведения Д.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Мамина-Сибиряка</w:t>
      </w:r>
      <w:proofErr w:type="gramEnd"/>
    </w:p>
    <w:p w14:paraId="277C6361" w14:textId="453101E0" w:rsidR="00DF7F90" w:rsidRPr="00DF7F90" w:rsidRDefault="00B26D0F" w:rsidP="00DF7F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F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Наблюдать за образной авторской речью. Находить слова и выражения, характеризующие героев, описания природы. </w:t>
      </w:r>
    </w:p>
    <w:p w14:paraId="35089EDF" w14:textId="035260EA" w:rsidR="00DF7F90" w:rsidRPr="00DF7F90" w:rsidRDefault="00B26D0F" w:rsidP="00DF7F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F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Закреплять умение выборочного чтения для ответов на поставленные вопросы. </w:t>
      </w:r>
    </w:p>
    <w:p w14:paraId="3C97F232" w14:textId="0A20E57C" w:rsidR="00DF7F90" w:rsidRPr="00DF7F90" w:rsidRDefault="00B26D0F" w:rsidP="00DF7F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F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Закреплять умение составлять характеристики героев, используя текст и иллюстрации к сказке. </w:t>
      </w:r>
    </w:p>
    <w:p w14:paraId="425E95BB" w14:textId="319C5FCA" w:rsidR="00DF7F90" w:rsidRPr="00DF7F90" w:rsidRDefault="00B26D0F" w:rsidP="00DF7F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F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Развивать творческое мышление, творческие способности при создании нового варианта сказочного конца. </w:t>
      </w:r>
    </w:p>
    <w:p w14:paraId="4E20B479" w14:textId="7800B905" w:rsidR="00A21E08" w:rsidRPr="00DF7F90" w:rsidRDefault="00B26D0F" w:rsidP="00DF7F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F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Воспитывать чувство заботы о братьях наших меньших, эмоциональную отзывчивость. </w:t>
      </w:r>
    </w:p>
    <w:p w14:paraId="150AF35C" w14:textId="3DE13E89" w:rsidR="007F1A0A" w:rsidRDefault="00B26D0F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учебник «Литературное чтен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ие» В. С. Воропаева,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Куцанова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(часть первая),</w:t>
      </w: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раздаточный материал, портрет Д. </w:t>
      </w:r>
      <w:proofErr w:type="gram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Мамина-Сибиряка</w:t>
      </w:r>
      <w:proofErr w:type="gram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1046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презентация,</w:t>
      </w:r>
      <w:r w:rsidR="00DF7F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046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выставка книг Д. Н. Мамина-Сибиряка.</w:t>
      </w:r>
    </w:p>
    <w:p w14:paraId="419437DE" w14:textId="5081AB47" w:rsidR="00B26D0F" w:rsidRDefault="007F1A0A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1A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</w:t>
      </w:r>
      <w:r w:rsidR="00A21E08" w:rsidRPr="00B26D0F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lang w:eastAsia="ru-RU"/>
        </w:rPr>
        <w:t>етодические приёмы, технологии обучения</w:t>
      </w:r>
      <w:r w:rsidR="00A21E08" w:rsidRPr="00B26D0F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:</w:t>
      </w:r>
      <w:r w:rsidR="00B26D0F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здоровьесбе</w:t>
      </w:r>
      <w:r w:rsid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регающая</w:t>
      </w:r>
      <w:proofErr w:type="spellEnd"/>
      <w:r w:rsid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технология, п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риём «В</w:t>
      </w:r>
      <w:r w:rsid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ерные и неверные утверждения»</w:t>
      </w:r>
      <w:r w:rsidR="001046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«</w:t>
      </w:r>
      <w:proofErr w:type="spellStart"/>
      <w:r w:rsidR="001046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Синквейн</w:t>
      </w:r>
      <w:proofErr w:type="spellEnd"/>
      <w:r w:rsidR="001046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», «Ассоциации».</w:t>
      </w:r>
    </w:p>
    <w:p w14:paraId="57B86CE8" w14:textId="1EFDA620" w:rsidR="00A21E08" w:rsidRPr="00B26D0F" w:rsidRDefault="007F1A0A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lang w:eastAsia="ru-RU"/>
        </w:rPr>
        <w:t>Ф</w:t>
      </w:r>
      <w:r w:rsidR="00A21E08" w:rsidRPr="00B26D0F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lang w:eastAsia="ru-RU"/>
        </w:rPr>
        <w:t>ормы организации познавательной деятельности учащихся:</w:t>
      </w:r>
      <w:r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фронтальная, парная, индивидуальная.</w:t>
      </w:r>
    </w:p>
    <w:p w14:paraId="5936F026" w14:textId="77777777" w:rsidR="00A21E08" w:rsidRPr="007F1A0A" w:rsidRDefault="00A21E08" w:rsidP="007F1A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F1A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урока</w:t>
      </w:r>
    </w:p>
    <w:p w14:paraId="7C1F5C0D" w14:textId="7B7A72B6" w:rsidR="007F1A0A" w:rsidRPr="007F1A0A" w:rsidRDefault="00A21E08" w:rsidP="007F1A0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1A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Организационный момент.</w:t>
      </w:r>
    </w:p>
    <w:p w14:paraId="58562511" w14:textId="6E503442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1A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Уч</w:t>
      </w:r>
      <w:r w:rsidR="007F1A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итель:</w:t>
      </w:r>
    </w:p>
    <w:p w14:paraId="08D5F657" w14:textId="77777777" w:rsidR="007F1A0A" w:rsidRDefault="007F1A0A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Прозвенел долгожданный звонок.</w:t>
      </w:r>
    </w:p>
    <w:p w14:paraId="2C532F5F" w14:textId="77777777" w:rsidR="007F1A0A" w:rsidRDefault="007F1A0A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Всех ребят он позвал на урок.</w:t>
      </w:r>
    </w:p>
    <w:p w14:paraId="2559E1A4" w14:textId="77777777" w:rsidR="007F1A0A" w:rsidRDefault="007F1A0A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Время зря мы не теряем</w:t>
      </w:r>
    </w:p>
    <w:p w14:paraId="36251CB8" w14:textId="77777777" w:rsidR="007F1A0A" w:rsidRDefault="007F1A0A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И работать начинаем</w:t>
      </w:r>
    </w:p>
    <w:p w14:paraId="2BA7C2EA" w14:textId="741FD395" w:rsidR="00A21E08" w:rsidRPr="007F1A0A" w:rsidRDefault="007F1A0A" w:rsidP="007F1A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Эмоциональный настрой.</w:t>
      </w:r>
    </w:p>
    <w:p w14:paraId="7EB75206" w14:textId="297726A4" w:rsidR="007F1A0A" w:rsidRPr="007F1A0A" w:rsidRDefault="007F1A0A" w:rsidP="007F1A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Дыхательная</w:t>
      </w:r>
      <w:r w:rsidR="00A21E08" w:rsidRP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гимнастика. Речевая разминка.</w:t>
      </w:r>
    </w:p>
    <w:p w14:paraId="7C053CAD" w14:textId="77777777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7F1A0A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Упражнение «Пёрышко». </w:t>
      </w:r>
    </w:p>
    <w:p w14:paraId="44590625" w14:textId="77777777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Представьте, что у вас на ладони лежит пёрышко. Подуйте на него, стараясь как можно дольше удержать его в воздухе.</w:t>
      </w:r>
    </w:p>
    <w:p w14:paraId="395D7BF7" w14:textId="5F29BED0" w:rsidR="007F1A0A" w:rsidRDefault="007F1A0A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1849CFD1" wp14:editId="5F8A118B">
            <wp:simplePos x="0" y="0"/>
            <wp:positionH relativeFrom="column">
              <wp:posOffset>3939540</wp:posOffset>
            </wp:positionH>
            <wp:positionV relativeFrom="paragraph">
              <wp:posOffset>42545</wp:posOffset>
            </wp:positionV>
            <wp:extent cx="20193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20" name="Рисунок 20" descr="http://kladraz.ru/upload/blogs2/2017/2/18264_b028c56703ae8c4a6dbd2e80d3095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7/2/18264_b028c56703ae8c4a6dbd2e80d3095c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08" w:rsidRPr="007F1A0A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Реч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евая разминка:</w:t>
      </w:r>
    </w:p>
    <w:p w14:paraId="0AF4D0E6" w14:textId="77777777" w:rsidR="007F1A0A" w:rsidRDefault="007F1A0A" w:rsidP="007F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Утка моя,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селезнюха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моя,</w:t>
      </w:r>
    </w:p>
    <w:p w14:paraId="3A31C5E4" w14:textId="77777777" w:rsidR="007F1A0A" w:rsidRDefault="007F1A0A" w:rsidP="007F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 летай за реку,</w:t>
      </w:r>
    </w:p>
    <w:p w14:paraId="55C46BAA" w14:textId="45D18680" w:rsidR="007F1A0A" w:rsidRDefault="007F1A0A" w:rsidP="007F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 клюй песку,</w:t>
      </w:r>
    </w:p>
    <w:p w14:paraId="7FB592DF" w14:textId="77777777" w:rsidR="007F1A0A" w:rsidRDefault="00A21E08" w:rsidP="007F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1A0A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 тупи носку!</w:t>
      </w:r>
    </w:p>
    <w:p w14:paraId="7ECD51DD" w14:textId="77777777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Задания для учащихся:</w:t>
      </w:r>
    </w:p>
    <w:p w14:paraId="58AF5E7A" w14:textId="77777777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прочитайте про себя, хором;</w:t>
      </w:r>
    </w:p>
    <w:p w14:paraId="551E9D3D" w14:textId="77777777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- найдите имена существительные (дети называют, слова выделяются на слайде:</w:t>
      </w:r>
      <w:proofErr w:type="gramEnd"/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Утка, </w:t>
      </w:r>
      <w:proofErr w:type="spellStart"/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селезнюха</w:t>
      </w:r>
      <w:proofErr w:type="spellEnd"/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за реку, песку, носку);</w:t>
      </w:r>
      <w:proofErr w:type="gramEnd"/>
    </w:p>
    <w:p w14:paraId="484B95B0" w14:textId="074D498E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- 1 ряд читает, выделяя эти слова вопросительной интонацией;</w:t>
      </w:r>
    </w:p>
    <w:p w14:paraId="415F8CF4" w14:textId="77777777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- 2 ряд читает быстро;</w:t>
      </w:r>
    </w:p>
    <w:p w14:paraId="40DAF02B" w14:textId="77777777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- 3 ряд читает медленно.</w:t>
      </w:r>
    </w:p>
    <w:p w14:paraId="59AE6FDE" w14:textId="77777777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Мы провели разминку и можем начинать работать.</w:t>
      </w:r>
    </w:p>
    <w:p w14:paraId="6501F7B8" w14:textId="33F842CE" w:rsidR="007F1A0A" w:rsidRDefault="00A21E08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II. </w:t>
      </w:r>
      <w:r w:rsidR="007F1A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Основной этап</w:t>
      </w:r>
    </w:p>
    <w:p w14:paraId="02D57E47" w14:textId="25E517EE" w:rsidR="00A21E08" w:rsidRPr="007F1A0A" w:rsidRDefault="007F1A0A" w:rsidP="007F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7F1A0A">
        <w:rPr>
          <w:rFonts w:ascii="Times New Roman" w:eastAsia="Times New Roman" w:hAnsi="Times New Roman" w:cs="Times New Roman"/>
          <w:noProof/>
          <w:color w:val="000000"/>
          <w:sz w:val="30"/>
          <w:szCs w:val="3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31D5366" wp14:editId="26420EA8">
            <wp:simplePos x="0" y="0"/>
            <wp:positionH relativeFrom="column">
              <wp:posOffset>4206240</wp:posOffset>
            </wp:positionH>
            <wp:positionV relativeFrom="paragraph">
              <wp:posOffset>13335</wp:posOffset>
            </wp:positionV>
            <wp:extent cx="1943100" cy="1457325"/>
            <wp:effectExtent l="0" t="0" r="0" b="9525"/>
            <wp:wrapSquare wrapText="bothSides"/>
            <wp:docPr id="19" name="Рисунок 19" descr="http://kladraz.ru/upload/blogs2/2017/2/18264_1a59eff10a5f4a654b139d2ee4a44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2/18264_1a59eff10a5f4a654b139d2ee4a44c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1) Фронтальный опрос.</w:t>
      </w:r>
    </w:p>
    <w:p w14:paraId="60D3D183" w14:textId="77777777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Ребята, как, на ваш взгляд, связаны между собой слова «утка» и «селезень»? </w:t>
      </w:r>
    </w:p>
    <w:p w14:paraId="1828C54C" w14:textId="77777777" w:rsidR="007F1A0A" w:rsidRDefault="007F1A0A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Какого героя не хватает? (Ответы учащихся). </w:t>
      </w:r>
    </w:p>
    <w:p w14:paraId="6E15F94A" w14:textId="13F2F70E" w:rsidR="007F1A0A" w:rsidRPr="007F1A0A" w:rsidRDefault="007F1A0A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Обратить внимание на рисунки на доске. Как они связаны между собой?</w:t>
      </w:r>
    </w:p>
    <w:p w14:paraId="740EFACF" w14:textId="554CDB29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Правильно, все они являются героями сказки Д. Мамина – Сибиряка “Серая шейка”, с которой мы </w:t>
      </w:r>
      <w:r w:rsid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познакомились на прошлом уроке.</w:t>
      </w:r>
    </w:p>
    <w:p w14:paraId="0080A231" w14:textId="1CC51421" w:rsidR="007F1A0A" w:rsidRPr="007F1A0A" w:rsidRDefault="00DF7F90" w:rsidP="007F1A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2). Постановка цели</w:t>
      </w:r>
      <w:r w:rsidR="007F1A0A" w:rsidRPr="007F1A0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и задач урока.</w:t>
      </w:r>
    </w:p>
    <w:p w14:paraId="4186A43C" w14:textId="6B5FDEDB" w:rsidR="00A21E08" w:rsidRPr="00B26D0F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Ребята, как вы думаете, какова цель сегодняшнего урока? Какие задачи нам необходимо решить для достижения этой цели? (Предположения и ответы учащихся с опорой на Памя</w:t>
      </w:r>
      <w:r w:rsidR="007F1A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тку «Сегодня на уроке я хочу… »)</w:t>
      </w:r>
    </w:p>
    <w:p w14:paraId="548BE642" w14:textId="77777777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Узнать больше о Д. </w:t>
      </w:r>
      <w:proofErr w:type="spell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Мамине</w:t>
      </w:r>
      <w:proofErr w:type="spell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Сибиряке.</w:t>
      </w:r>
    </w:p>
    <w:p w14:paraId="49C5AA30" w14:textId="77777777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Познакомиться с продолжением сказки и новыми героями.</w:t>
      </w:r>
    </w:p>
    <w:p w14:paraId="658A3944" w14:textId="6383A535" w:rsidR="007F1A0A" w:rsidRPr="00DF7F90" w:rsidRDefault="00DF7F90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Активно поработать на уроке.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Узнать что-то новое.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Поразмышлять о поступках героев.</w:t>
      </w:r>
    </w:p>
    <w:p w14:paraId="3E9C5F0F" w14:textId="77777777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Порадоваться за себя и своих одноклассников.</w:t>
      </w:r>
    </w:p>
    <w:p w14:paraId="7E2DAF7F" w14:textId="77777777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Проявить себя в различных формах работы.</w:t>
      </w:r>
    </w:p>
    <w:p w14:paraId="3E6026C9" w14:textId="77777777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Попробовать при чтении эмоциями и выразительностью речи передать характер героя.</w:t>
      </w:r>
    </w:p>
    <w:p w14:paraId="159B949D" w14:textId="77777777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Получить хорошую отметку за урок.</w:t>
      </w:r>
    </w:p>
    <w:p w14:paraId="3342E7D9" w14:textId="77777777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Задуматься, почему именно так…, а могло ли быть </w:t>
      </w:r>
      <w:proofErr w:type="gram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 другому</w:t>
      </w:r>
      <w:proofErr w:type="gram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73EA0A3D" w14:textId="77777777" w:rsidR="007F1A0A" w:rsidRDefault="00A21E08" w:rsidP="007F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Приобрести новые знания и новых друзей. </w:t>
      </w:r>
    </w:p>
    <w:p w14:paraId="657E613F" w14:textId="4E69286E" w:rsidR="00A21E08" w:rsidRPr="007F1A0A" w:rsidRDefault="007F1A0A" w:rsidP="007F1A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3</w:t>
      </w:r>
      <w:r w:rsidR="00A21E08" w:rsidRPr="007F1A0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) Работа в парах. Приём «</w:t>
      </w:r>
      <w:r w:rsidRPr="007F1A0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Верные и неверные утверждения».</w:t>
      </w:r>
    </w:p>
    <w:p w14:paraId="4C92E239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Учащиеся в парах заполняют таблицу «Верите ли вы, что…».</w:t>
      </w:r>
    </w:p>
    <w:p w14:paraId="22928884" w14:textId="43C652DF" w:rsidR="00A21E08" w:rsidRPr="00B26D0F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Я предлагаю вам поиграть в игру «Верите ли вы…?»</w:t>
      </w:r>
      <w:r w:rsidR="001046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А помогут мне в этом пёрышки.</w:t>
      </w:r>
    </w:p>
    <w:p w14:paraId="13BD8358" w14:textId="7AB84B86" w:rsidR="00A21E08" w:rsidRPr="001046B0" w:rsidRDefault="00A21E08" w:rsidP="001046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CA29D06" wp14:editId="0C7A43CC">
            <wp:extent cx="3726305" cy="1009650"/>
            <wp:effectExtent l="0" t="0" r="7620" b="0"/>
            <wp:docPr id="16" name="Рисунок 16" descr="http://kladraz.ru/upload/blogs2/2017/2/18264_fa72a3c68c08e453a70287f0a3242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7/2/18264_fa72a3c68c08e453a70287f0a3242b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1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7725" w14:textId="49856083" w:rsidR="00A21E08" w:rsidRPr="00B26D0F" w:rsidRDefault="00A21E08" w:rsidP="001046B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456EBDDB" wp14:editId="7F80D069">
            <wp:extent cx="3790950" cy="942975"/>
            <wp:effectExtent l="0" t="0" r="0" b="9525"/>
            <wp:docPr id="15" name="Рисунок 15" descr="http://kladraz.ru/upload/blogs2/2017/2/18264_f0f102f4ddfa6b35fdd52a617775a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7/2/18264_f0f102f4ddfa6b35fdd52a617775ae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78" cy="94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86DC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Я буду зачитывать вопросы, начинающиеся со слов «Верите ли вы, что…». Вы обсуждаете с соседом ответы и ставите в таблице «+», если верите, и «</w:t>
      </w:r>
      <w:proofErr w:type="gram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-»</w:t>
      </w:r>
      <w:proofErr w:type="gram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если не верите. Итак, вопросы:</w:t>
      </w:r>
    </w:p>
    <w:p w14:paraId="22879C7E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1…Дмитрий </w:t>
      </w:r>
      <w:proofErr w:type="spell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Наркисович</w:t>
      </w:r>
      <w:proofErr w:type="spell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родился 25.10.1825 года?</w:t>
      </w:r>
    </w:p>
    <w:p w14:paraId="02F15E39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2…его отец был священником?</w:t>
      </w:r>
    </w:p>
    <w:p w14:paraId="3C449133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3…и он хотел, чтобы Дмитрий пошёл по его стопам?</w:t>
      </w:r>
    </w:p>
    <w:p w14:paraId="0E1232DF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4… </w:t>
      </w:r>
      <w:proofErr w:type="gram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Мамин</w:t>
      </w:r>
      <w:proofErr w:type="gram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учился на ветеринара?</w:t>
      </w:r>
    </w:p>
    <w:p w14:paraId="1D1BA2FD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5… работал репетитором, чтоб прокормить семью?</w:t>
      </w:r>
    </w:p>
    <w:p w14:paraId="631229D9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6…женился на Татьяне Абрамовой?</w:t>
      </w:r>
    </w:p>
    <w:p w14:paraId="2977EC0D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7…родилась дочь Елена?</w:t>
      </w:r>
    </w:p>
    <w:p w14:paraId="0FEDB2A1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8…самая известная его книга – «</w:t>
      </w:r>
      <w:proofErr w:type="spell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Алёнушкины</w:t>
      </w:r>
      <w:proofErr w:type="spell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сказки»?</w:t>
      </w:r>
    </w:p>
    <w:p w14:paraId="5F9B8324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9…Сибиряк – эта вымышленная приставка к фамилии?</w:t>
      </w:r>
    </w:p>
    <w:p w14:paraId="7386D8AC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10…он умер в 80 лет?</w:t>
      </w:r>
    </w:p>
    <w:p w14:paraId="181331EA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Отложите пёрышки в сторонку. Правильность ваших ответов мы проверим после того, как послушаем небольшое сообщение о биографии и творчестве Д. Мамина – Сибиряка. </w:t>
      </w:r>
    </w:p>
    <w:p w14:paraId="713BBEC6" w14:textId="1B249F0E" w:rsidR="00A21E08" w:rsidRDefault="001046B0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 Рассказ об авторе, выс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тавка книг Д.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Мамин-Сибиряка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12A4E6FC" w14:textId="321AC30D" w:rsidR="00A21E08" w:rsidRPr="00B26D0F" w:rsidRDefault="001046B0" w:rsidP="00104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После сообщения учащим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ся информации о биографии писателя, все возвращаются к составленным таблицам, учитель зачитывает вопросы, на слайде появляются «+» и «</w:t>
      </w:r>
      <w:proofErr w:type="gramStart"/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-»</w:t>
      </w:r>
      <w:proofErr w:type="gramEnd"/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Учащиеся отмечают, какие из их убеждений оказались верными, а какие изменились в связи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полученной информацией.</w:t>
      </w:r>
    </w:p>
    <w:p w14:paraId="5FF0C581" w14:textId="1DC2E3E8" w:rsidR="001046B0" w:rsidRDefault="001046B0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) Проверка домашнего задания. </w:t>
      </w:r>
    </w:p>
    <w:p w14:paraId="55CB9468" w14:textId="05727EB0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Для проверки домашнего задания мы воспользуемся «Ромашкой вопросов», она позволит нам проверить ваши знания по содержанию 1 </w:t>
      </w:r>
      <w:r w:rsidR="001046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2 части сказки «Серая Шейка».</w:t>
      </w:r>
    </w:p>
    <w:p w14:paraId="76D6AF2E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-Ребята, мы с вами хорошо поработали, предлагаю немножко отдохнуть.</w:t>
      </w:r>
    </w:p>
    <w:p w14:paraId="5DBF34F5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5) Физкультминутка. </w:t>
      </w:r>
    </w:p>
    <w:p w14:paraId="30FFF499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На нос</w:t>
      </w:r>
      <w:r w:rsidR="001046B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очки встанем, облачко достанем.</w:t>
      </w:r>
    </w:p>
    <w:p w14:paraId="7AD319E3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На корточ</w:t>
      </w:r>
      <w:r w:rsidR="001046B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ки присядем, травушку погладим.</w:t>
      </w:r>
    </w:p>
    <w:p w14:paraId="09AA10A5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Руками-крылья</w:t>
      </w:r>
      <w:r w:rsidR="001046B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ми взмахнем, как утята поклюем.</w:t>
      </w:r>
    </w:p>
    <w:p w14:paraId="2E1927E4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 стайки с</w:t>
      </w:r>
      <w:r w:rsidR="001046B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оберемся, друг другу улыбнемся.</w:t>
      </w:r>
    </w:p>
    <w:p w14:paraId="04F12C6C" w14:textId="77777777" w:rsidR="001046B0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Мы сумели отдохнуть, и готовы в дальний путь.</w:t>
      </w:r>
    </w:p>
    <w:p w14:paraId="78223D5B" w14:textId="275FB8BB" w:rsidR="00A21E08" w:rsidRPr="00B26D0F" w:rsidRDefault="00A21E08" w:rsidP="00B2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- </w:t>
      </w:r>
      <w:r w:rsidR="001046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Мы немного отдохнули и готовы продолжить работу. </w:t>
      </w: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Посмотрите внимательно на рисунки, какое слово спряталось в каждом из них (Заяц, </w:t>
      </w:r>
      <w:r w:rsidR="001046B0" w:rsidRPr="00B26D0F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4735CAF4" wp14:editId="1C49DA56">
            <wp:simplePos x="0" y="0"/>
            <wp:positionH relativeFrom="column">
              <wp:posOffset>3625215</wp:posOffset>
            </wp:positionH>
            <wp:positionV relativeFrom="paragraph">
              <wp:posOffset>-205740</wp:posOffset>
            </wp:positionV>
            <wp:extent cx="2392680" cy="1276350"/>
            <wp:effectExtent l="0" t="0" r="7620" b="0"/>
            <wp:wrapSquare wrapText="bothSides"/>
            <wp:docPr id="10" name="Рисунок 10" descr="http://kladraz.ru/upload/blogs2/2017/2/18264_e4b15e250a46952f1ec5abd9f4ac5b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7/2/18264_e4b15e250a46952f1ec5abd9f4ac5b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89"/>
                    <a:stretch/>
                  </pic:blipFill>
                  <pic:spPr bwMode="auto">
                    <a:xfrm>
                      <a:off x="0" y="0"/>
                      <a:ext cx="23926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Лиса, У</w:t>
      </w:r>
      <w:r w:rsidR="001046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тка). Почему именно эти рисунки</w:t>
      </w: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я вам предложила? (Ответы учащихся).</w:t>
      </w:r>
    </w:p>
    <w:p w14:paraId="60B9FFB5" w14:textId="10585273" w:rsidR="001046B0" w:rsidRDefault="00A21E08" w:rsidP="00104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Правильно, это новые герои сказки.</w:t>
      </w:r>
    </w:p>
    <w:p w14:paraId="746E2FEA" w14:textId="77777777" w:rsidR="001046B0" w:rsidRPr="001046B0" w:rsidRDefault="00A21E08" w:rsidP="00104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1046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Словарная работа. </w:t>
      </w:r>
    </w:p>
    <w:p w14:paraId="04018481" w14:textId="77777777" w:rsidR="001046B0" w:rsidRDefault="00A21E08" w:rsidP="00104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Ребята, в тексте встретятся незнакомые слова. Давайте их прочтём. </w:t>
      </w:r>
    </w:p>
    <w:p w14:paraId="7C6CACD9" w14:textId="28F1B634" w:rsidR="001046B0" w:rsidRDefault="00A21E08" w:rsidP="00104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Кубарем</w:t>
      </w:r>
      <w:r w:rsid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вертясь, стремительно (о падении). </w:t>
      </w:r>
    </w:p>
    <w:p w14:paraId="34671652" w14:textId="77777777" w:rsidR="00204FD0" w:rsidRDefault="00A21E08" w:rsidP="00204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Подберите синоним к этому слову. (Кувырком)</w:t>
      </w:r>
    </w:p>
    <w:p w14:paraId="5210783D" w14:textId="71D00FB8" w:rsidR="00204FD0" w:rsidRDefault="00A21E08" w:rsidP="00204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proofErr w:type="gram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Покажите рукой как это выглядит</w:t>
      </w:r>
      <w:proofErr w:type="gram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54E8F143" w14:textId="66EE1F2E" w:rsidR="00204FD0" w:rsidRPr="00B26D0F" w:rsidRDefault="00204FD0" w:rsidP="00204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Полынья - </w:t>
      </w:r>
      <w:r w:rsidRPr="00204FD0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езамёрзшее или уже растаявшее место на ледяной поверхности реки, водоёма.</w:t>
      </w:r>
    </w:p>
    <w:p w14:paraId="4ADB905A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 больше 15 сажен</w:t>
      </w: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– сажень – мера длины чуть больше 2 метров (первоначально означало расстояние от конца пальцев одной руки до конца пальцев другой при расставленных в стороны руках).</w:t>
      </w:r>
    </w:p>
    <w:p w14:paraId="42CA8376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Не </w:t>
      </w:r>
      <w:proofErr w:type="gramStart"/>
      <w:r w:rsidRPr="00B26D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спесива</w:t>
      </w:r>
      <w:proofErr w:type="gramEnd"/>
      <w:r w:rsid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 не высокомерная, не гордая.</w:t>
      </w:r>
    </w:p>
    <w:p w14:paraId="29994A71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Итак, </w:t>
      </w:r>
      <w:proofErr w:type="gram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зная значения новых слов мы можем начать знакомство</w:t>
      </w:r>
      <w:proofErr w:type="gram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 третьей частью сказки.</w:t>
      </w:r>
    </w:p>
    <w:p w14:paraId="177D7EAB" w14:textId="78BA018D" w:rsidR="00204FD0" w:rsidRPr="00204FD0" w:rsidRDefault="00204FD0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Гимнастика для глаз.</w:t>
      </w:r>
    </w:p>
    <w:p w14:paraId="32310F53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«Наблюдаем за полётом уточки». </w:t>
      </w:r>
    </w:p>
    <w:p w14:paraId="64396172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указке прикреплена «уточка», учитель имитирует «полёт» уточки, учащиеся следят глазами.</w:t>
      </w:r>
    </w:p>
    <w:p w14:paraId="6CF1EEAD" w14:textId="77777777" w:rsidR="00204FD0" w:rsidRP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Чтение 3 части («Серая Шейка была в отчаянии...»</w:t>
      </w:r>
      <w:proofErr w:type="gramStart"/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)</w:t>
      </w:r>
      <w:proofErr w:type="gramEnd"/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 </w:t>
      </w:r>
    </w:p>
    <w:p w14:paraId="5777814C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Виды работы с текстом:</w:t>
      </w:r>
    </w:p>
    <w:p w14:paraId="2527F24D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«Жужжащее чтение». </w:t>
      </w:r>
    </w:p>
    <w:p w14:paraId="33A5D630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Чтение цепочкой по предложению.</w:t>
      </w:r>
    </w:p>
    <w:p w14:paraId="6F772AC1" w14:textId="7C16AFCC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Приём «Прогноз» (Что может произойти дальше?).</w:t>
      </w:r>
    </w:p>
    <w:p w14:paraId="7BEA2BA9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«Вслух – про себя»</w:t>
      </w:r>
    </w:p>
    <w:p w14:paraId="1A3ABFBE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Чтение с целью нахождения подходящего отрывка к иллюстрации.</w:t>
      </w:r>
    </w:p>
    <w:p w14:paraId="0F4C3F44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Прогнозируемое предположение подтвердилось? (Ответы учащихся).</w:t>
      </w:r>
    </w:p>
    <w:p w14:paraId="5A471366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О чём с ужасом думала Серая Шейка?</w:t>
      </w:r>
    </w:p>
    <w:p w14:paraId="29D0D830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Вы согласны, что Серая Шейка находилась в лучшем положении, чем Заяц?</w:t>
      </w:r>
    </w:p>
    <w:p w14:paraId="5B8E9080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Какой вы представили Лису?</w:t>
      </w:r>
    </w:p>
    <w:p w14:paraId="377CFC98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Как Серая Шейка восприняла приход Лисы?</w:t>
      </w:r>
    </w:p>
    <w:p w14:paraId="528955A1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Как вела себя Лиса?</w:t>
      </w:r>
    </w:p>
    <w:p w14:paraId="140BE1B6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Как вы думаете, почему Лиса ласково разговаривала с Серой Шейкой?</w:t>
      </w:r>
    </w:p>
    <w:p w14:paraId="767EC88D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- Как бы вы чувствовали себя на её месте? </w:t>
      </w:r>
    </w:p>
    <w:p w14:paraId="28059F00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Расскажите о встрече Серой Шейки и Зайца. Что их объединяет? </w:t>
      </w:r>
    </w:p>
    <w:p w14:paraId="4AC01C84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Можно ли их назвать друзьями? Почему?</w:t>
      </w:r>
    </w:p>
    <w:p w14:paraId="5020FD1C" w14:textId="7D381B11" w:rsidR="00204FD0" w:rsidRPr="00204FD0" w:rsidRDefault="00204FD0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Подвижная игра.</w:t>
      </w:r>
    </w:p>
    <w:p w14:paraId="34A84BF9" w14:textId="3EC86998" w:rsidR="00204FD0" w:rsidRDefault="00204FD0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5E366B65" wp14:editId="5908C144">
            <wp:simplePos x="0" y="0"/>
            <wp:positionH relativeFrom="column">
              <wp:posOffset>3844290</wp:posOffset>
            </wp:positionH>
            <wp:positionV relativeFrom="paragraph">
              <wp:posOffset>1203960</wp:posOffset>
            </wp:positionV>
            <wp:extent cx="2124075" cy="1592580"/>
            <wp:effectExtent l="0" t="0" r="9525" b="7620"/>
            <wp:wrapSquare wrapText="bothSides"/>
            <wp:docPr id="5" name="Рисунок 5" descr="http://kladraz.ru/upload/blogs2/2017/2/18264_28032677dead2a8dfefdcb26cd7bf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ladraz.ru/upload/blogs2/2017/2/18264_28032677dead2a8dfefdcb26cd7bf7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Ребята, герои сказки приготовили вам игру «Угадайка». </w:t>
      </w:r>
      <w:proofErr w:type="gramStart"/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Сейчас я вам буду показывать прилагательные, а вы должны «изобразить» героя, которому принадлежит данная характеристика (трусливый – дети изображают зайца, приставляю руки к голове, имитируя длинные уши; хитрая – кокетливая лиса; беззащитная – взма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хи крыльями, как уточка и т.д.)</w:t>
      </w:r>
      <w:proofErr w:type="gramEnd"/>
    </w:p>
    <w:p w14:paraId="367748D2" w14:textId="1D66B12F" w:rsidR="00A21E08" w:rsidRPr="00B26D0F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слайде каждое прилагательное, после показа детьми, «прикрепляется» к соответствующему персонажу.</w:t>
      </w:r>
    </w:p>
    <w:p w14:paraId="36EFBA15" w14:textId="3114D6A5" w:rsidR="00204FD0" w:rsidRDefault="00204FD0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204FD0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Оценивание.</w:t>
      </w:r>
    </w:p>
    <w:p w14:paraId="60A56646" w14:textId="77777777" w:rsidR="00204FD0" w:rsidRDefault="00204FD0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учётом полученного балла за «Верные и неверные утверждения», учащиеся, читающие те</w:t>
      </w:r>
      <w:proofErr w:type="gram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кст ск</w:t>
      </w:r>
      <w:proofErr w:type="gram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азки и отвечающие на вопросы, получают отметки с комментированием учителя (выразительное, правильное чтение текста произведения, наличие полного грамотного ответа).</w:t>
      </w:r>
    </w:p>
    <w:p w14:paraId="4EFA5CE4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IV. Рефлексия.</w:t>
      </w:r>
    </w:p>
    <w:p w14:paraId="7064983B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1) Работа в группах (по рядам). Приём «</w:t>
      </w:r>
      <w:proofErr w:type="spellStart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Синквейн</w:t>
      </w:r>
      <w:proofErr w:type="spellEnd"/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». </w:t>
      </w:r>
    </w:p>
    <w:p w14:paraId="196F1DF1" w14:textId="292F0B7E" w:rsidR="00A21E08" w:rsidRPr="00204FD0" w:rsidRDefault="00204FD0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140BD1DB" wp14:editId="7304CE6A">
            <wp:simplePos x="0" y="0"/>
            <wp:positionH relativeFrom="column">
              <wp:posOffset>3463925</wp:posOffset>
            </wp:positionH>
            <wp:positionV relativeFrom="paragraph">
              <wp:posOffset>128270</wp:posOffset>
            </wp:positionV>
            <wp:extent cx="2503805" cy="1247775"/>
            <wp:effectExtent l="0" t="0" r="0" b="9525"/>
            <wp:wrapSquare wrapText="bothSides"/>
            <wp:docPr id="4" name="Рисунок 4" descr="http://kladraz.ru/upload/blogs2/2017/2/18264_4c266a58cba2bb9f0759de5320bcf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ladraz.ru/upload/blogs2/2017/2/18264_4c266a58cba2bb9f0759de5320bcf6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В завершении нашей сегодняшней работы я предлагаю вам составить </w:t>
      </w:r>
      <w:proofErr w:type="spellStart"/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синквейн</w:t>
      </w:r>
      <w:proofErr w:type="spellEnd"/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который поможет нам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охарактеризовать  зайца, лису и Серую Шейку. Итак, п</w:t>
      </w:r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равила построения </w:t>
      </w:r>
      <w:proofErr w:type="spellStart"/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синквейна</w:t>
      </w:r>
      <w:proofErr w:type="spellEnd"/>
      <w:r w:rsidR="00A21E08"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36D2ADF" w14:textId="77777777" w:rsid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6D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V. Домашнее задание.</w:t>
      </w:r>
    </w:p>
    <w:p w14:paraId="28F90C7C" w14:textId="1106E5DF" w:rsidR="00204FD0" w:rsidRP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Д</w:t>
      </w:r>
      <w:r w:rsid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ома п</w:t>
      </w:r>
      <w:r w:rsidR="00204FD0"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еречи</w:t>
      </w:r>
      <w:r w:rsid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тать III и IV части сказки. Под</w:t>
      </w:r>
      <w:r w:rsidR="00204FD0"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готовиться к </w:t>
      </w:r>
      <w:proofErr w:type="gramStart"/>
      <w:r w:rsidR="00204FD0"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пере-сказу</w:t>
      </w:r>
      <w:proofErr w:type="gramEnd"/>
      <w:r w:rsidR="00204FD0"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5FAA6E5B" w14:textId="5CA9E48D" w:rsidR="00204FD0" w:rsidRDefault="00204FD0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Выполнить задание литературной игры «Ра</w:t>
      </w:r>
      <w:r w:rsidR="00DF7F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сположи по 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рядку» по произве</w:t>
      </w:r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дению Д. </w:t>
      </w:r>
      <w:proofErr w:type="gramStart"/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на-</w:t>
      </w:r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ибиряка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«Серая Шейка», размещен</w:t>
      </w:r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электронном пособии «Набор литературных игр-уп</w:t>
      </w:r>
      <w:r w:rsidR="00DF7F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ражнений (2-</w:t>
      </w:r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4 </w:t>
      </w:r>
      <w:proofErr w:type="spellStart"/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кл</w:t>
      </w:r>
      <w:proofErr w:type="spellEnd"/>
      <w:r w:rsidRPr="00204F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.)» </w:t>
      </w:r>
    </w:p>
    <w:p w14:paraId="76DC306C" w14:textId="49F4EF83" w:rsidR="00204FD0" w:rsidRPr="00204FD0" w:rsidRDefault="00A21E08" w:rsidP="0020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26D0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 желанию можно нарисовать рисунок к эпизоду сказки, к пейзажным зарисовкам, либо самого героя сказки</w:t>
      </w:r>
      <w:r w:rsidR="007B36A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sectPr w:rsidR="00204FD0" w:rsidRPr="0020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8F3"/>
    <w:multiLevelType w:val="hybridMultilevel"/>
    <w:tmpl w:val="F96A0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6F3C"/>
    <w:multiLevelType w:val="hybridMultilevel"/>
    <w:tmpl w:val="1DF48D82"/>
    <w:lvl w:ilvl="0" w:tplc="57606A0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5F7415"/>
    <w:multiLevelType w:val="hybridMultilevel"/>
    <w:tmpl w:val="45568AD4"/>
    <w:lvl w:ilvl="0" w:tplc="B3BCBCC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4"/>
    <w:rsid w:val="001046B0"/>
    <w:rsid w:val="00204FD0"/>
    <w:rsid w:val="006227DF"/>
    <w:rsid w:val="0077160F"/>
    <w:rsid w:val="007B36AD"/>
    <w:rsid w:val="007F1A0A"/>
    <w:rsid w:val="008437B4"/>
    <w:rsid w:val="00A21E08"/>
    <w:rsid w:val="00A2433D"/>
    <w:rsid w:val="00B26D0F"/>
    <w:rsid w:val="00D224E5"/>
    <w:rsid w:val="00DF7F90"/>
    <w:rsid w:val="00F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E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E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Туруспекова</dc:creator>
  <cp:lastModifiedBy>Admin</cp:lastModifiedBy>
  <cp:revision>2</cp:revision>
  <dcterms:created xsi:type="dcterms:W3CDTF">2020-10-14T11:25:00Z</dcterms:created>
  <dcterms:modified xsi:type="dcterms:W3CDTF">2020-10-14T11:25:00Z</dcterms:modified>
</cp:coreProperties>
</file>